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99" w:rsidRPr="00796F14" w:rsidRDefault="00881E3E" w:rsidP="00881E3E">
      <w:pPr>
        <w:jc w:val="center"/>
        <w:rPr>
          <w:rFonts w:ascii="Times New Roman" w:hAnsi="Times New Roman"/>
          <w:b/>
          <w:sz w:val="40"/>
          <w:szCs w:val="40"/>
        </w:rPr>
      </w:pPr>
      <w:r w:rsidRPr="00796F14">
        <w:rPr>
          <w:rFonts w:ascii="Times New Roman" w:hAnsi="Times New Roman"/>
          <w:b/>
          <w:sz w:val="40"/>
          <w:szCs w:val="40"/>
        </w:rPr>
        <w:t>Таблица по последним изменениям нормативной базы УСОН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194"/>
        <w:gridCol w:w="1885"/>
        <w:gridCol w:w="2410"/>
        <w:gridCol w:w="4537"/>
      </w:tblGrid>
      <w:tr w:rsidR="00080F57" w:rsidRPr="00730647" w:rsidTr="00730647">
        <w:tc>
          <w:tcPr>
            <w:tcW w:w="675" w:type="dxa"/>
          </w:tcPr>
          <w:p w:rsidR="00080F57" w:rsidRPr="00730647" w:rsidRDefault="00080F57" w:rsidP="00730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6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94" w:type="dxa"/>
          </w:tcPr>
          <w:p w:rsidR="00080F57" w:rsidRPr="00730647" w:rsidRDefault="00080F57" w:rsidP="00730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647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документа, номер, дата</w:t>
            </w:r>
          </w:p>
        </w:tc>
        <w:tc>
          <w:tcPr>
            <w:tcW w:w="1885" w:type="dxa"/>
          </w:tcPr>
          <w:p w:rsidR="00080F57" w:rsidRPr="00730647" w:rsidRDefault="00080F57" w:rsidP="00730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647">
              <w:rPr>
                <w:rFonts w:ascii="Times New Roman" w:hAnsi="Times New Roman"/>
                <w:b/>
                <w:sz w:val="28"/>
                <w:szCs w:val="28"/>
              </w:rPr>
              <w:t>Дата вступления в силу</w:t>
            </w:r>
          </w:p>
        </w:tc>
        <w:tc>
          <w:tcPr>
            <w:tcW w:w="2410" w:type="dxa"/>
          </w:tcPr>
          <w:p w:rsidR="00080F57" w:rsidRPr="00730647" w:rsidRDefault="001210AE" w:rsidP="00730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647">
              <w:rPr>
                <w:rFonts w:ascii="Times New Roman" w:hAnsi="Times New Roman"/>
                <w:b/>
                <w:sz w:val="28"/>
                <w:szCs w:val="28"/>
              </w:rPr>
              <w:t>Последняя р</w:t>
            </w:r>
            <w:r w:rsidR="00080F57" w:rsidRPr="00730647">
              <w:rPr>
                <w:rFonts w:ascii="Times New Roman" w:hAnsi="Times New Roman"/>
                <w:b/>
                <w:sz w:val="28"/>
                <w:szCs w:val="28"/>
              </w:rPr>
              <w:t>едакция (дата)</w:t>
            </w:r>
          </w:p>
        </w:tc>
        <w:tc>
          <w:tcPr>
            <w:tcW w:w="4537" w:type="dxa"/>
          </w:tcPr>
          <w:p w:rsidR="00080F57" w:rsidRPr="00730647" w:rsidRDefault="00080F57" w:rsidP="00730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647">
              <w:rPr>
                <w:rFonts w:ascii="Times New Roman" w:hAnsi="Times New Roman"/>
                <w:b/>
                <w:sz w:val="28"/>
                <w:szCs w:val="28"/>
              </w:rPr>
              <w:t>В какой части произошли изменения</w:t>
            </w:r>
          </w:p>
        </w:tc>
      </w:tr>
      <w:tr w:rsidR="00F66446" w:rsidRPr="00730647" w:rsidTr="00730647">
        <w:tc>
          <w:tcPr>
            <w:tcW w:w="15701" w:type="dxa"/>
            <w:gridSpan w:val="5"/>
            <w:shd w:val="clear" w:color="auto" w:fill="92D050"/>
          </w:tcPr>
          <w:p w:rsidR="00F66446" w:rsidRPr="00730647" w:rsidRDefault="00F66446" w:rsidP="00730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0647">
              <w:rPr>
                <w:rFonts w:ascii="Times New Roman" w:hAnsi="Times New Roman"/>
                <w:b/>
                <w:sz w:val="32"/>
                <w:szCs w:val="32"/>
              </w:rPr>
              <w:t>МЕЖДУНАРОДНЫЕ ПРАВОВЫЕ АКТЫ</w:t>
            </w:r>
          </w:p>
          <w:p w:rsidR="00F51877" w:rsidRPr="00730647" w:rsidRDefault="00F51877" w:rsidP="00730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5313E" w:rsidRPr="00730647" w:rsidTr="00730647">
        <w:tc>
          <w:tcPr>
            <w:tcW w:w="675" w:type="dxa"/>
          </w:tcPr>
          <w:p w:rsidR="0025313E" w:rsidRPr="00730647" w:rsidRDefault="0073064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94" w:type="dxa"/>
          </w:tcPr>
          <w:p w:rsidR="0025313E" w:rsidRPr="00730647" w:rsidRDefault="0025313E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Конвенция о правах инвалидов</w:t>
            </w:r>
          </w:p>
        </w:tc>
        <w:tc>
          <w:tcPr>
            <w:tcW w:w="1885" w:type="dxa"/>
          </w:tcPr>
          <w:p w:rsidR="0025313E" w:rsidRPr="00730647" w:rsidRDefault="0025313E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0647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730647">
              <w:rPr>
                <w:rFonts w:ascii="Times New Roman" w:hAnsi="Times New Roman"/>
                <w:sz w:val="28"/>
                <w:szCs w:val="28"/>
              </w:rPr>
              <w:t xml:space="preserve"> 13.12.2006</w:t>
            </w:r>
          </w:p>
          <w:p w:rsidR="0025313E" w:rsidRPr="00730647" w:rsidRDefault="0025313E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Ратифицирована РФ</w:t>
            </w:r>
          </w:p>
          <w:p w:rsidR="0025313E" w:rsidRPr="00730647" w:rsidRDefault="0025313E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Федеральным законом</w:t>
            </w:r>
          </w:p>
          <w:p w:rsidR="0025313E" w:rsidRPr="00730647" w:rsidRDefault="0025313E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от 03.05.2012 N 46-ФЗ</w:t>
            </w:r>
          </w:p>
        </w:tc>
        <w:tc>
          <w:tcPr>
            <w:tcW w:w="2410" w:type="dxa"/>
          </w:tcPr>
          <w:p w:rsidR="0025313E" w:rsidRPr="00730647" w:rsidRDefault="0025313E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5313E" w:rsidRPr="00730647" w:rsidRDefault="0025313E" w:rsidP="00730647">
            <w:pPr>
              <w:spacing w:after="0" w:line="240" w:lineRule="auto"/>
              <w:jc w:val="both"/>
            </w:pPr>
          </w:p>
        </w:tc>
      </w:tr>
      <w:tr w:rsidR="0025313E" w:rsidRPr="00730647" w:rsidTr="00730647">
        <w:tc>
          <w:tcPr>
            <w:tcW w:w="15701" w:type="dxa"/>
            <w:gridSpan w:val="5"/>
            <w:shd w:val="clear" w:color="auto" w:fill="92D050"/>
          </w:tcPr>
          <w:p w:rsidR="00F51877" w:rsidRPr="00730647" w:rsidRDefault="0025313E" w:rsidP="00730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0647">
              <w:rPr>
                <w:rFonts w:ascii="Times New Roman" w:hAnsi="Times New Roman"/>
                <w:b/>
                <w:sz w:val="32"/>
                <w:szCs w:val="32"/>
              </w:rPr>
              <w:t>ФЕДЕРАЛЬНЫЕ ПРАВОВЫЕ АКТЫ</w:t>
            </w:r>
          </w:p>
          <w:p w:rsidR="00F51877" w:rsidRPr="00730647" w:rsidRDefault="00F51877" w:rsidP="00730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B7BDA" w:rsidRPr="00730647" w:rsidTr="00730647">
        <w:tc>
          <w:tcPr>
            <w:tcW w:w="675" w:type="dxa"/>
          </w:tcPr>
          <w:p w:rsidR="005B7BDA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94" w:type="dxa"/>
          </w:tcPr>
          <w:p w:rsidR="005B7BDA" w:rsidRPr="00730647" w:rsidRDefault="005B7BDA" w:rsidP="00730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647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документа, номер, дата</w:t>
            </w:r>
          </w:p>
        </w:tc>
        <w:tc>
          <w:tcPr>
            <w:tcW w:w="1885" w:type="dxa"/>
          </w:tcPr>
          <w:p w:rsidR="005B7BDA" w:rsidRPr="00730647" w:rsidRDefault="005B7BDA" w:rsidP="00730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647">
              <w:rPr>
                <w:rFonts w:ascii="Times New Roman" w:hAnsi="Times New Roman"/>
                <w:b/>
                <w:sz w:val="28"/>
                <w:szCs w:val="28"/>
              </w:rPr>
              <w:t>Дата вступления в силу</w:t>
            </w:r>
          </w:p>
        </w:tc>
        <w:tc>
          <w:tcPr>
            <w:tcW w:w="2410" w:type="dxa"/>
          </w:tcPr>
          <w:p w:rsidR="005B7BDA" w:rsidRPr="00730647" w:rsidRDefault="005B7BDA" w:rsidP="00730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647">
              <w:rPr>
                <w:rFonts w:ascii="Times New Roman" w:hAnsi="Times New Roman"/>
                <w:b/>
                <w:sz w:val="28"/>
                <w:szCs w:val="28"/>
              </w:rPr>
              <w:t>Последняя редакция (дата)</w:t>
            </w:r>
          </w:p>
        </w:tc>
        <w:tc>
          <w:tcPr>
            <w:tcW w:w="4537" w:type="dxa"/>
          </w:tcPr>
          <w:p w:rsidR="005B7BDA" w:rsidRPr="00730647" w:rsidRDefault="005B7BDA" w:rsidP="00730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647">
              <w:rPr>
                <w:rFonts w:ascii="Times New Roman" w:hAnsi="Times New Roman"/>
                <w:b/>
                <w:sz w:val="28"/>
                <w:szCs w:val="28"/>
              </w:rPr>
              <w:t>В какой части произошли изменения/ссылка на документ</w:t>
            </w:r>
          </w:p>
        </w:tc>
      </w:tr>
      <w:tr w:rsidR="00F51877" w:rsidRPr="00730647" w:rsidTr="00730647">
        <w:tc>
          <w:tcPr>
            <w:tcW w:w="67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194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Федеральный закон от 28.12.2013 N 442-ФЗ</w:t>
            </w:r>
          </w:p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"Об основах социального обслуживания граждан в Российской Федерации"</w:t>
            </w:r>
          </w:p>
        </w:tc>
        <w:tc>
          <w:tcPr>
            <w:tcW w:w="188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01.01.2015</w:t>
            </w:r>
          </w:p>
        </w:tc>
        <w:tc>
          <w:tcPr>
            <w:tcW w:w="2410" w:type="dxa"/>
          </w:tcPr>
          <w:p w:rsidR="00F51877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13.07.2020</w:t>
            </w:r>
          </w:p>
        </w:tc>
        <w:tc>
          <w:tcPr>
            <w:tcW w:w="4537" w:type="dxa"/>
          </w:tcPr>
          <w:p w:rsidR="00F51877" w:rsidRPr="00730647" w:rsidRDefault="00AE2CE1" w:rsidP="00807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80709B" w:rsidRPr="001B49B5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http://www.consultant.ru/document/cons_doc_LAW_167365/61478cdfab9a1399a0fa3a6604a2957334d1aa5a/</w:t>
              </w:r>
            </w:hyperlink>
          </w:p>
        </w:tc>
      </w:tr>
      <w:tr w:rsidR="00F51877" w:rsidRPr="00730647" w:rsidTr="00730647">
        <w:tc>
          <w:tcPr>
            <w:tcW w:w="67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94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24.11.2014 N 1236  "Об утверждении примерного перечня социальных услуг по видам социальных услуг"</w:t>
            </w:r>
          </w:p>
        </w:tc>
        <w:tc>
          <w:tcPr>
            <w:tcW w:w="188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01.01.2015</w:t>
            </w:r>
          </w:p>
        </w:tc>
        <w:tc>
          <w:tcPr>
            <w:tcW w:w="2410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51877" w:rsidRPr="00730647" w:rsidRDefault="00AE2CE1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F51877" w:rsidRPr="0073064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http://docs.cntd.ru/document/420235908</w:t>
              </w:r>
            </w:hyperlink>
          </w:p>
        </w:tc>
      </w:tr>
      <w:tr w:rsidR="00F51877" w:rsidRPr="00730647" w:rsidTr="00730647">
        <w:tc>
          <w:tcPr>
            <w:tcW w:w="67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194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24.11.2014 N 1239 «Об утверждении Правил размещения и обновления информации о поставщике социальных услуг на официальном сайте </w:t>
            </w:r>
            <w:r w:rsidRPr="00730647">
              <w:rPr>
                <w:rFonts w:ascii="Times New Roman" w:hAnsi="Times New Roman"/>
                <w:sz w:val="28"/>
                <w:szCs w:val="28"/>
              </w:rPr>
              <w:lastRenderedPageBreak/>
              <w:t>поставщика социальных услуг в информационно-телекоммуникационной сети "Интернет"»</w:t>
            </w:r>
          </w:p>
        </w:tc>
        <w:tc>
          <w:tcPr>
            <w:tcW w:w="188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lastRenderedPageBreak/>
              <w:t>01.01.2015</w:t>
            </w:r>
          </w:p>
        </w:tc>
        <w:tc>
          <w:tcPr>
            <w:tcW w:w="2410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16.03.2018</w:t>
            </w:r>
          </w:p>
        </w:tc>
        <w:tc>
          <w:tcPr>
            <w:tcW w:w="4537" w:type="dxa"/>
          </w:tcPr>
          <w:p w:rsidR="00F51877" w:rsidRPr="00730647" w:rsidRDefault="00AE2CE1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51877" w:rsidRPr="0073064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http://docs.cntd.ru/document/420235909</w:t>
              </w:r>
            </w:hyperlink>
          </w:p>
        </w:tc>
      </w:tr>
      <w:tr w:rsidR="00F51877" w:rsidRPr="00730647" w:rsidTr="00730647">
        <w:tc>
          <w:tcPr>
            <w:tcW w:w="675" w:type="dxa"/>
          </w:tcPr>
          <w:p w:rsidR="00F51877" w:rsidRPr="00730647" w:rsidRDefault="0073064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F51877" w:rsidRPr="007306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194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Приказ Министерства труда и социальной защиты РФ от 30 июля 2014 г. N 505н "Об утверждении рекомендуемых нормативов обеспечения мягким инвентарем получателей социальных услуг в стационарной форме социального обслуживания"</w:t>
            </w:r>
          </w:p>
        </w:tc>
        <w:tc>
          <w:tcPr>
            <w:tcW w:w="188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01.01.2015</w:t>
            </w:r>
          </w:p>
        </w:tc>
        <w:tc>
          <w:tcPr>
            <w:tcW w:w="2410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51877" w:rsidRPr="00730647" w:rsidRDefault="00AE2CE1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51877" w:rsidRPr="0073064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http://docs.cntd.ru/document/420216918</w:t>
              </w:r>
            </w:hyperlink>
          </w:p>
        </w:tc>
      </w:tr>
      <w:tr w:rsidR="00F51877" w:rsidRPr="00730647" w:rsidTr="00730647">
        <w:tc>
          <w:tcPr>
            <w:tcW w:w="675" w:type="dxa"/>
          </w:tcPr>
          <w:p w:rsidR="00F51877" w:rsidRPr="00730647" w:rsidRDefault="0073064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5</w:t>
            </w:r>
            <w:r w:rsidR="00F51877" w:rsidRPr="007306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94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Приказ Минтруда РФ от 13.08.2014 № 552н «Об утверждении рекомендуемых норм питания получателей социальных услуг в стационарной форме социального обслуживания»</w:t>
            </w:r>
          </w:p>
        </w:tc>
        <w:tc>
          <w:tcPr>
            <w:tcW w:w="188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01.01.2015</w:t>
            </w:r>
          </w:p>
        </w:tc>
        <w:tc>
          <w:tcPr>
            <w:tcW w:w="2410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51877" w:rsidRPr="00730647" w:rsidRDefault="00AE2CE1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51877" w:rsidRPr="0073064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http://docs.cntd.ru/document/420216921</w:t>
              </w:r>
            </w:hyperlink>
          </w:p>
        </w:tc>
      </w:tr>
      <w:tr w:rsidR="0080709B" w:rsidRPr="00730647" w:rsidTr="00730647">
        <w:tc>
          <w:tcPr>
            <w:tcW w:w="675" w:type="dxa"/>
          </w:tcPr>
          <w:p w:rsidR="0080709B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94" w:type="dxa"/>
          </w:tcPr>
          <w:p w:rsidR="0080709B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Приказ Министерства труда и социальной защиты РФ от 24 ноября 2014 г. N 940н</w:t>
            </w:r>
          </w:p>
          <w:p w:rsidR="0080709B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"Об утверждении Правил организации деятельности организаций социального обслуживания, их структурных подразделений"</w:t>
            </w:r>
          </w:p>
        </w:tc>
        <w:tc>
          <w:tcPr>
            <w:tcW w:w="1885" w:type="dxa"/>
          </w:tcPr>
          <w:p w:rsidR="0080709B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27.02.2015</w:t>
            </w:r>
          </w:p>
        </w:tc>
        <w:tc>
          <w:tcPr>
            <w:tcW w:w="2410" w:type="dxa"/>
          </w:tcPr>
          <w:p w:rsidR="0080709B" w:rsidRDefault="0080709B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FEC">
              <w:rPr>
                <w:rFonts w:ascii="Times New Roman" w:hAnsi="Times New Roman"/>
                <w:sz w:val="28"/>
                <w:szCs w:val="28"/>
              </w:rPr>
              <w:t>Приказ Минтруда России от 30 марта 2020 г. N 157Н</w:t>
            </w:r>
          </w:p>
        </w:tc>
        <w:tc>
          <w:tcPr>
            <w:tcW w:w="4537" w:type="dxa"/>
          </w:tcPr>
          <w:p w:rsidR="0080709B" w:rsidRDefault="00AE2CE1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anchor="block_9993" w:history="1">
              <w:r w:rsidR="0080709B" w:rsidRPr="005D357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https://base.garant.ru/77695721/53f89421bbdaf741eb2d1ecc4ddb4c33/#block_9993</w:t>
              </w:r>
            </w:hyperlink>
          </w:p>
        </w:tc>
      </w:tr>
      <w:tr w:rsidR="00F51877" w:rsidRPr="00730647" w:rsidTr="00730647">
        <w:tc>
          <w:tcPr>
            <w:tcW w:w="675" w:type="dxa"/>
          </w:tcPr>
          <w:p w:rsidR="00F51877" w:rsidRPr="00730647" w:rsidRDefault="0073064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7</w:t>
            </w:r>
            <w:r w:rsidR="00F51877" w:rsidRPr="007306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194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Приказ Минтруда России от 24.11.2014 N 935н</w:t>
            </w:r>
          </w:p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"Об утверждении Примерного порядка предоставления социальных услуг в стационарной форме социального обслуживания"</w:t>
            </w:r>
          </w:p>
        </w:tc>
        <w:tc>
          <w:tcPr>
            <w:tcW w:w="188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01.01.2015</w:t>
            </w:r>
          </w:p>
        </w:tc>
        <w:tc>
          <w:tcPr>
            <w:tcW w:w="2410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от 05.04.2019</w:t>
            </w:r>
          </w:p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Приказ Минтруда РФ от 5 апреля 2019 г. N 216н</w:t>
            </w:r>
          </w:p>
        </w:tc>
        <w:tc>
          <w:tcPr>
            <w:tcW w:w="4537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Пункт 2 Примерного порядка</w:t>
            </w:r>
          </w:p>
          <w:p w:rsidR="00F51877" w:rsidRPr="00730647" w:rsidRDefault="00AE2CE1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51877" w:rsidRPr="0073064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https://base.garant.ru/72240640/</w:t>
              </w:r>
            </w:hyperlink>
          </w:p>
        </w:tc>
      </w:tr>
      <w:tr w:rsidR="00F51877" w:rsidRPr="00730647" w:rsidTr="00730647">
        <w:tc>
          <w:tcPr>
            <w:tcW w:w="675" w:type="dxa"/>
          </w:tcPr>
          <w:p w:rsidR="00F51877" w:rsidRPr="00730647" w:rsidRDefault="0073064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8</w:t>
            </w:r>
            <w:r w:rsidR="00F51877" w:rsidRPr="007306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94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Приказ Минфина России от 07.05.2019 N 66н</w:t>
            </w:r>
          </w:p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0647">
              <w:rPr>
                <w:rFonts w:ascii="Times New Roman" w:hAnsi="Times New Roman"/>
                <w:sz w:val="28"/>
                <w:szCs w:val="28"/>
              </w:rPr>
              <w:t xml:space="preserve">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</w:t>
            </w:r>
            <w:r w:rsidRPr="00730647">
              <w:rPr>
                <w:rFonts w:ascii="Times New Roman" w:hAnsi="Times New Roman"/>
                <w:sz w:val="28"/>
                <w:szCs w:val="28"/>
              </w:rPr>
              <w:lastRenderedPageBreak/>
              <w:t>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</w:t>
            </w:r>
            <w:proofErr w:type="gramEnd"/>
            <w:r w:rsidRPr="00730647">
              <w:rPr>
                <w:rFonts w:ascii="Times New Roman" w:hAnsi="Times New Roman"/>
                <w:sz w:val="28"/>
                <w:szCs w:val="28"/>
              </w:rPr>
              <w:t>, удобству и простоте поиска указанной информации"</w:t>
            </w:r>
          </w:p>
        </w:tc>
        <w:tc>
          <w:tcPr>
            <w:tcW w:w="188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lastRenderedPageBreak/>
              <w:t>10.08.2019</w:t>
            </w:r>
          </w:p>
        </w:tc>
        <w:tc>
          <w:tcPr>
            <w:tcW w:w="2410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51877" w:rsidRPr="00730647" w:rsidRDefault="00AE2CE1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51877" w:rsidRPr="0073064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http://docs.cntd.ru/document/554691429</w:t>
              </w:r>
            </w:hyperlink>
          </w:p>
        </w:tc>
      </w:tr>
      <w:tr w:rsidR="0080709B" w:rsidRPr="00730647" w:rsidTr="00730647">
        <w:tc>
          <w:tcPr>
            <w:tcW w:w="675" w:type="dxa"/>
          </w:tcPr>
          <w:p w:rsidR="0080709B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94" w:type="dxa"/>
          </w:tcPr>
          <w:p w:rsidR="0080709B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Федеральный закон от 24.11.1995 N 181-ФЗ</w:t>
            </w:r>
          </w:p>
          <w:p w:rsidR="0080709B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"О социальной защите инвалидов в Российской Федерации"</w:t>
            </w:r>
          </w:p>
        </w:tc>
        <w:tc>
          <w:tcPr>
            <w:tcW w:w="1885" w:type="dxa"/>
          </w:tcPr>
          <w:p w:rsidR="0080709B" w:rsidRDefault="0080709B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ред. действующая с 01.07. 2020</w:t>
            </w:r>
          </w:p>
        </w:tc>
        <w:tc>
          <w:tcPr>
            <w:tcW w:w="2410" w:type="dxa"/>
          </w:tcPr>
          <w:p w:rsidR="0080709B" w:rsidRDefault="0080709B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ред. 24.04.2020</w:t>
            </w:r>
          </w:p>
        </w:tc>
        <w:tc>
          <w:tcPr>
            <w:tcW w:w="4537" w:type="dxa"/>
          </w:tcPr>
          <w:p w:rsidR="0080709B" w:rsidRDefault="00AE2CE1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80709B" w:rsidRPr="00EB10E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http://docs.cntd.ru/document/9014513</w:t>
              </w:r>
            </w:hyperlink>
          </w:p>
          <w:p w:rsidR="0080709B" w:rsidRDefault="0080709B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09B" w:rsidRPr="00730647" w:rsidTr="00730647">
        <w:tc>
          <w:tcPr>
            <w:tcW w:w="675" w:type="dxa"/>
          </w:tcPr>
          <w:p w:rsidR="0080709B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194" w:type="dxa"/>
          </w:tcPr>
          <w:p w:rsidR="0080709B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Закон РФ от 2 июля 1992 г. N 3185-I</w:t>
            </w:r>
          </w:p>
          <w:p w:rsidR="0080709B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"О психиатрической помощи и гарантиях прав граждан при ее оказании"</w:t>
            </w:r>
          </w:p>
        </w:tc>
        <w:tc>
          <w:tcPr>
            <w:tcW w:w="1885" w:type="dxa"/>
          </w:tcPr>
          <w:p w:rsidR="0080709B" w:rsidRDefault="0080709B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E21">
              <w:rPr>
                <w:rFonts w:ascii="Times New Roman" w:hAnsi="Times New Roman"/>
                <w:sz w:val="28"/>
                <w:szCs w:val="28"/>
              </w:rPr>
              <w:t>1 января 1993</w:t>
            </w:r>
          </w:p>
        </w:tc>
        <w:tc>
          <w:tcPr>
            <w:tcW w:w="2410" w:type="dxa"/>
          </w:tcPr>
          <w:p w:rsidR="0080709B" w:rsidRDefault="0080709B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</w:t>
            </w:r>
            <w:r w:rsidRPr="00DD5E21">
              <w:rPr>
                <w:rFonts w:ascii="Times New Roman" w:hAnsi="Times New Roman"/>
                <w:sz w:val="28"/>
                <w:szCs w:val="28"/>
              </w:rPr>
              <w:t xml:space="preserve"> июля 20</w:t>
            </w:r>
            <w:r>
              <w:rPr>
                <w:rFonts w:ascii="Times New Roman" w:hAnsi="Times New Roman"/>
                <w:sz w:val="28"/>
                <w:szCs w:val="28"/>
              </w:rPr>
              <w:t>20г. Изменяющий документ N 184</w:t>
            </w:r>
            <w:r w:rsidRPr="00DD5E21">
              <w:rPr>
                <w:rFonts w:ascii="Times New Roman" w:hAnsi="Times New Roman"/>
                <w:sz w:val="28"/>
                <w:szCs w:val="28"/>
              </w:rPr>
              <w:t>-ФЗ</w:t>
            </w:r>
          </w:p>
        </w:tc>
        <w:tc>
          <w:tcPr>
            <w:tcW w:w="4537" w:type="dxa"/>
          </w:tcPr>
          <w:p w:rsidR="0080709B" w:rsidRDefault="00AE2CE1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anchor="/document/10164504/paragraph/1755997/doclist/2312/showentries/0/highlight/Федеральный%20закон%20от%2024.11.1995%20N%20181-ФЗ%20&quot;О%20социальной%20защите%20инвалидов%20в%20Российской%20Федерации&quot;:2" w:history="1">
              <w:r w:rsidR="0080709B" w:rsidRPr="001B49B5">
                <w:rPr>
                  <w:rStyle w:val="a4"/>
                  <w:rFonts w:ascii="Times New Roman" w:hAnsi="Times New Roman"/>
                  <w:sz w:val="28"/>
                  <w:szCs w:val="28"/>
                </w:rPr>
                <w:t>http://ivo.garant.ru/#/document/10164504/paragraph/1755997/doclist/2312/showentries/0/highlight/Федеральный%20закон%20от%2024.11.1995%20N%20181-ФЗ%20"О%20социальной%20защите%20инвалидов%20в%20Российской%20Федерации":2</w:t>
              </w:r>
            </w:hyperlink>
          </w:p>
          <w:p w:rsidR="0080709B" w:rsidRDefault="0080709B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09B" w:rsidRPr="00730647" w:rsidTr="00730647">
        <w:tc>
          <w:tcPr>
            <w:tcW w:w="675" w:type="dxa"/>
          </w:tcPr>
          <w:p w:rsidR="0080709B" w:rsidRPr="00730647" w:rsidRDefault="0080709B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94" w:type="dxa"/>
          </w:tcPr>
          <w:p w:rsidR="0080709B" w:rsidRDefault="0080709B" w:rsidP="00807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9E7">
              <w:rPr>
                <w:rFonts w:ascii="Times New Roman" w:hAnsi="Times New Roman"/>
                <w:sz w:val="28"/>
                <w:szCs w:val="28"/>
              </w:rPr>
              <w:t xml:space="preserve">Постановление Главного государственного санитарного врача </w:t>
            </w:r>
            <w:proofErr w:type="spellStart"/>
            <w:r w:rsidRPr="000039E7">
              <w:rPr>
                <w:rFonts w:ascii="Times New Roman" w:hAnsi="Times New Roman"/>
                <w:sz w:val="28"/>
                <w:szCs w:val="28"/>
              </w:rPr>
              <w:t>РФот</w:t>
            </w:r>
            <w:proofErr w:type="spellEnd"/>
            <w:r w:rsidRPr="000039E7">
              <w:rPr>
                <w:rFonts w:ascii="Times New Roman" w:hAnsi="Times New Roman"/>
                <w:sz w:val="28"/>
                <w:szCs w:val="28"/>
              </w:rPr>
              <w:t xml:space="preserve"> 27 мая 2016 г. N 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9E7">
              <w:rPr>
                <w:rFonts w:ascii="Times New Roman" w:hAnsi="Times New Roman"/>
                <w:sz w:val="28"/>
                <w:szCs w:val="28"/>
              </w:rPr>
              <w:t xml:space="preserve">"Об утверждении СП 2.1.2.3358-16 "Санитарно-эпидемиологические требования к размещению, устройству, оборудованию, содержанию,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санитарно-гигиеническому </w:t>
            </w:r>
            <w:r w:rsidRPr="000039E7">
              <w:rPr>
                <w:rFonts w:ascii="Times New Roman" w:hAnsi="Times New Roman"/>
                <w:sz w:val="28"/>
                <w:szCs w:val="28"/>
              </w:rPr>
              <w:t xml:space="preserve">и противоэпидемическому режиму работы </w:t>
            </w:r>
            <w:r w:rsidRPr="000039E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социального обслуживания"</w:t>
            </w:r>
          </w:p>
        </w:tc>
        <w:tc>
          <w:tcPr>
            <w:tcW w:w="1885" w:type="dxa"/>
          </w:tcPr>
          <w:p w:rsidR="0080709B" w:rsidRDefault="0080709B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03.09.2016</w:t>
            </w:r>
          </w:p>
        </w:tc>
        <w:tc>
          <w:tcPr>
            <w:tcW w:w="2410" w:type="dxa"/>
          </w:tcPr>
          <w:p w:rsidR="0080709B" w:rsidRDefault="0080709B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B6">
              <w:rPr>
                <w:rFonts w:ascii="Times New Roman" w:hAnsi="Times New Roman"/>
                <w:sz w:val="28"/>
                <w:szCs w:val="28"/>
              </w:rPr>
              <w:t>постановлением Главного государственного санитарного врача Российской Федерации от 26 марта 2020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6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64B6">
              <w:rPr>
                <w:rFonts w:ascii="Times New Roman" w:hAnsi="Times New Roman"/>
                <w:sz w:val="28"/>
                <w:szCs w:val="28"/>
              </w:rPr>
              <w:lastRenderedPageBreak/>
              <w:t>N 8</w:t>
            </w:r>
          </w:p>
        </w:tc>
        <w:tc>
          <w:tcPr>
            <w:tcW w:w="4537" w:type="dxa"/>
          </w:tcPr>
          <w:p w:rsidR="0080709B" w:rsidRDefault="00AE2CE1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0709B" w:rsidRPr="00E1534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http://docs.cntd.ru/document/420358947</w:t>
              </w:r>
            </w:hyperlink>
          </w:p>
          <w:p w:rsidR="0080709B" w:rsidRDefault="0080709B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877" w:rsidRPr="00730647" w:rsidTr="00730647">
        <w:tc>
          <w:tcPr>
            <w:tcW w:w="67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30647" w:rsidRPr="007306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94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Приказ Министерства труда и социальной защиты РФ от 30 октября 2018 г. N 675н</w:t>
            </w:r>
          </w:p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"Об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    </w:r>
          </w:p>
        </w:tc>
        <w:tc>
          <w:tcPr>
            <w:tcW w:w="188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2 декабря 2018</w:t>
            </w:r>
          </w:p>
        </w:tc>
        <w:tc>
          <w:tcPr>
            <w:tcW w:w="2410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51877" w:rsidRPr="00730647" w:rsidRDefault="00AE2CE1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F51877" w:rsidRPr="0073064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http://docs.cntd.ru/document/551620525</w:t>
              </w:r>
            </w:hyperlink>
          </w:p>
        </w:tc>
      </w:tr>
      <w:tr w:rsidR="00F51877" w:rsidRPr="00730647" w:rsidTr="00730647">
        <w:tc>
          <w:tcPr>
            <w:tcW w:w="675" w:type="dxa"/>
          </w:tcPr>
          <w:p w:rsidR="00F51877" w:rsidRPr="00730647" w:rsidRDefault="0073064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94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Приказ Министерства труда и социальной защиты РФ от 23 мая 2018 г. N 317н</w:t>
            </w:r>
          </w:p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 xml:space="preserve">"Об утверждении показателей, характеризующих общие критерии </w:t>
            </w:r>
            <w:proofErr w:type="gramStart"/>
            <w:r w:rsidRPr="00730647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730647">
              <w:rPr>
                <w:rFonts w:ascii="Times New Roman" w:hAnsi="Times New Roman"/>
                <w:sz w:val="28"/>
                <w:szCs w:val="28"/>
              </w:rPr>
              <w:t xml:space="preserve"> организациями социального обслуживания и федеральными учреждениями медико-социальной экспертизы"</w:t>
            </w:r>
          </w:p>
        </w:tc>
        <w:tc>
          <w:tcPr>
            <w:tcW w:w="1885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647">
              <w:rPr>
                <w:rFonts w:ascii="Times New Roman" w:hAnsi="Times New Roman"/>
                <w:sz w:val="28"/>
                <w:szCs w:val="28"/>
              </w:rPr>
              <w:t>26 июня 2018</w:t>
            </w:r>
          </w:p>
        </w:tc>
        <w:tc>
          <w:tcPr>
            <w:tcW w:w="2410" w:type="dxa"/>
          </w:tcPr>
          <w:p w:rsidR="00F51877" w:rsidRPr="00730647" w:rsidRDefault="00F51877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F51877" w:rsidRPr="00730647" w:rsidRDefault="00AE2CE1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22DBF" w:rsidRPr="0073064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http://docs.cntd.ru/document/557693211</w:t>
              </w:r>
            </w:hyperlink>
          </w:p>
          <w:p w:rsidR="00422DBF" w:rsidRPr="00730647" w:rsidRDefault="00422DBF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434" w:rsidRPr="00730647" w:rsidTr="00730647">
        <w:tc>
          <w:tcPr>
            <w:tcW w:w="675" w:type="dxa"/>
          </w:tcPr>
          <w:p w:rsidR="00091434" w:rsidRPr="00730647" w:rsidRDefault="00091434" w:rsidP="00730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94" w:type="dxa"/>
          </w:tcPr>
          <w:p w:rsidR="00091434" w:rsidRDefault="00091434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«</w:t>
            </w:r>
            <w:r w:rsidRPr="0014023C">
              <w:rPr>
                <w:rFonts w:ascii="Times New Roman" w:hAnsi="Times New Roman"/>
                <w:sz w:val="28"/>
                <w:szCs w:val="28"/>
              </w:rPr>
              <w:t>Об информации, информационных технологиях и о защите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4023C">
              <w:rPr>
                <w:rFonts w:ascii="Times New Roman" w:hAnsi="Times New Roman"/>
                <w:sz w:val="28"/>
                <w:szCs w:val="28"/>
              </w:rPr>
              <w:t>от 27.07.2006 N 149-ФЗ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5" w:type="dxa"/>
          </w:tcPr>
          <w:p w:rsidR="00091434" w:rsidRDefault="00091434" w:rsidP="00BB26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Ред. действующая с 01.10.2020</w:t>
            </w:r>
          </w:p>
        </w:tc>
        <w:tc>
          <w:tcPr>
            <w:tcW w:w="2410" w:type="dxa"/>
          </w:tcPr>
          <w:p w:rsidR="00091434" w:rsidRPr="000156A4" w:rsidRDefault="00091434" w:rsidP="00BB2629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ред. от 08.06</w:t>
            </w:r>
            <w:r w:rsidRPr="00282FEC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</w:tcPr>
          <w:p w:rsidR="00091434" w:rsidRDefault="00091434" w:rsidP="00BB2629">
            <w:pPr>
              <w:jc w:val="both"/>
            </w:pPr>
            <w:hyperlink r:id="rId17" w:history="1">
              <w:r w:rsidRPr="00EB10E6">
                <w:rPr>
                  <w:rStyle w:val="a4"/>
                </w:rPr>
                <w:t>http://docs.cntd.ru/document/901990051</w:t>
              </w:r>
            </w:hyperlink>
          </w:p>
          <w:p w:rsidR="00091434" w:rsidRDefault="00091434" w:rsidP="00BB2629">
            <w:pPr>
              <w:jc w:val="both"/>
            </w:pPr>
          </w:p>
        </w:tc>
      </w:tr>
    </w:tbl>
    <w:p w:rsidR="00881E3E" w:rsidRPr="009F1252" w:rsidRDefault="00881E3E" w:rsidP="00856EF6">
      <w:pPr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sectPr w:rsidR="00881E3E" w:rsidRPr="009F1252" w:rsidSect="00881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E6"/>
    <w:rsid w:val="000039E7"/>
    <w:rsid w:val="000156A4"/>
    <w:rsid w:val="0002288C"/>
    <w:rsid w:val="00080F57"/>
    <w:rsid w:val="00091434"/>
    <w:rsid w:val="001210AE"/>
    <w:rsid w:val="0014023C"/>
    <w:rsid w:val="00223D62"/>
    <w:rsid w:val="0023628C"/>
    <w:rsid w:val="002376CB"/>
    <w:rsid w:val="0025313E"/>
    <w:rsid w:val="00314BCA"/>
    <w:rsid w:val="003239B8"/>
    <w:rsid w:val="00350461"/>
    <w:rsid w:val="0037192E"/>
    <w:rsid w:val="003961E6"/>
    <w:rsid w:val="00406E61"/>
    <w:rsid w:val="00422DBF"/>
    <w:rsid w:val="00492490"/>
    <w:rsid w:val="005A6361"/>
    <w:rsid w:val="005B7BDA"/>
    <w:rsid w:val="005C56B4"/>
    <w:rsid w:val="00611A3B"/>
    <w:rsid w:val="00673FDF"/>
    <w:rsid w:val="006A0F26"/>
    <w:rsid w:val="006D5C15"/>
    <w:rsid w:val="00730647"/>
    <w:rsid w:val="00796F14"/>
    <w:rsid w:val="007F2BBE"/>
    <w:rsid w:val="0080709B"/>
    <w:rsid w:val="00833B3E"/>
    <w:rsid w:val="00856EF6"/>
    <w:rsid w:val="00881E3E"/>
    <w:rsid w:val="008F0A90"/>
    <w:rsid w:val="009F1252"/>
    <w:rsid w:val="00A33115"/>
    <w:rsid w:val="00A6747B"/>
    <w:rsid w:val="00AC7ECB"/>
    <w:rsid w:val="00AE2CE1"/>
    <w:rsid w:val="00B007F4"/>
    <w:rsid w:val="00B10D0E"/>
    <w:rsid w:val="00B750B2"/>
    <w:rsid w:val="00C60DA6"/>
    <w:rsid w:val="00C90F5A"/>
    <w:rsid w:val="00CB18B4"/>
    <w:rsid w:val="00D566A2"/>
    <w:rsid w:val="00D67899"/>
    <w:rsid w:val="00DD5E21"/>
    <w:rsid w:val="00DE6788"/>
    <w:rsid w:val="00E12B33"/>
    <w:rsid w:val="00E23B53"/>
    <w:rsid w:val="00ED1787"/>
    <w:rsid w:val="00F51877"/>
    <w:rsid w:val="00F6601F"/>
    <w:rsid w:val="00F66446"/>
    <w:rsid w:val="00F9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0F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F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16921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16918" TargetMode="Externa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hyperlink" Target="http://docs.cntd.ru/document/9019900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76932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35909" TargetMode="External"/><Relationship Id="rId11" Type="http://schemas.openxmlformats.org/officeDocument/2006/relationships/hyperlink" Target="http://docs.cntd.ru/document/554691429" TargetMode="External"/><Relationship Id="rId5" Type="http://schemas.openxmlformats.org/officeDocument/2006/relationships/hyperlink" Target="http://docs.cntd.ru/document/420235908" TargetMode="External"/><Relationship Id="rId15" Type="http://schemas.openxmlformats.org/officeDocument/2006/relationships/hyperlink" Target="http://docs.cntd.ru/document/551620525" TargetMode="External"/><Relationship Id="rId10" Type="http://schemas.openxmlformats.org/officeDocument/2006/relationships/hyperlink" Target="https://base.garant.ru/7224064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167365/61478cdfab9a1399a0fa3a6604a2957334d1aa5a/" TargetMode="External"/><Relationship Id="rId9" Type="http://schemas.openxmlformats.org/officeDocument/2006/relationships/hyperlink" Target="https://base.garant.ru/77695721/53f89421bbdaf741eb2d1ecc4ddb4c33/" TargetMode="External"/><Relationship Id="rId14" Type="http://schemas.openxmlformats.org/officeDocument/2006/relationships/hyperlink" Target="http://docs.cntd.ru/document/420358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Links>
    <vt:vector size="78" baseType="variant">
      <vt:variant>
        <vt:i4>6684787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http://docs.cntd.ru/document/557693211</vt:lpwstr>
      </vt:variant>
      <vt:variant>
        <vt:lpwstr/>
      </vt:variant>
      <vt:variant>
        <vt:i4>6815859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http://docs.cntd.ru/document/551620525</vt:lpwstr>
      </vt:variant>
      <vt:variant>
        <vt:lpwstr/>
      </vt:variant>
      <vt:variant>
        <vt:i4>4718669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/document/71682456/paragraph/8:19</vt:lpwstr>
      </vt:variant>
      <vt:variant>
        <vt:i4>5046340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/document/71992532/paragraph/9:12</vt:lpwstr>
      </vt:variant>
      <vt:variant>
        <vt:i4>5242951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http://docs.cntd.ru/document/9014513</vt:lpwstr>
      </vt:variant>
      <vt:variant>
        <vt:lpwstr/>
      </vt:variant>
      <vt:variant>
        <vt:i4>7012466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http://docs.cntd.ru/document/554691429</vt:lpwstr>
      </vt:variant>
      <vt:variant>
        <vt:lpwstr/>
      </vt:variant>
      <vt:variant>
        <vt:i4>1769558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https://base.garant.ru/72240640/</vt:lpwstr>
      </vt:variant>
      <vt:variant>
        <vt:lpwstr/>
      </vt:variant>
      <vt:variant>
        <vt:i4>5832788</vt:i4>
      </vt:variant>
      <vt:variant>
        <vt:i4>15</vt:i4>
      </vt:variant>
      <vt:variant>
        <vt:i4>0</vt:i4>
      </vt:variant>
      <vt:variant>
        <vt:i4>5</vt:i4>
      </vt:variant>
      <vt:variant>
        <vt:lpwstr>https://minjust.consultant.ru/documents/40820?items=1&amp;page=1</vt:lpwstr>
      </vt:variant>
      <vt:variant>
        <vt:lpwstr/>
      </vt:variant>
      <vt:variant>
        <vt:i4>6488182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http://docs.cntd.ru/document/420216921</vt:lpwstr>
      </vt:variant>
      <vt:variant>
        <vt:lpwstr/>
      </vt:variant>
      <vt:variant>
        <vt:i4>6946933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http://docs.cntd.ru/document/420216918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http://docs.cntd.ru/document/420235909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http://docs.cntd.ru/document/420235908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http://www.consultant.ru/document/Cons_doc_LAW_167365/11028240a12c51fdf0ca3840e9341eb41f55ed37/</vt:lpwstr>
      </vt:variant>
      <vt:variant>
        <vt:lpwstr>dst100010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2020-11-10T04:36:00Z</dcterms:created>
  <dcterms:modified xsi:type="dcterms:W3CDTF">2020-11-10T04:41:00Z</dcterms:modified>
</cp:coreProperties>
</file>